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7" w:rsidRPr="00FC3EDA" w:rsidRDefault="00D00985" w:rsidP="005B3105">
      <w:pPr>
        <w:spacing w:after="120"/>
        <w:jc w:val="center"/>
        <w:rPr>
          <w:b/>
        </w:rPr>
      </w:pPr>
      <w:bookmarkStart w:id="0" w:name="_GoBack"/>
      <w:r>
        <w:rPr>
          <w:b/>
        </w:rPr>
        <w:t xml:space="preserve">Алгоритм поступления студентов </w:t>
      </w:r>
      <w:bookmarkEnd w:id="0"/>
      <w:r>
        <w:rPr>
          <w:b/>
        </w:rPr>
        <w:t xml:space="preserve">2 курса ВГУ, желающих обучаться в ВУЦ по программам военной подготовки офицеров и сержантов запаса  </w:t>
      </w:r>
    </w:p>
    <w:p w:rsidR="002B2B01" w:rsidRPr="00FC3EDA" w:rsidRDefault="002B2B01" w:rsidP="005B3105">
      <w:pPr>
        <w:spacing w:after="120"/>
        <w:jc w:val="center"/>
        <w:rPr>
          <w:b/>
        </w:rPr>
      </w:pPr>
      <w:r w:rsidRPr="00FC3EDA">
        <w:rPr>
          <w:b/>
        </w:rPr>
        <w:t>ПЕРЕД НАЧАЛОМ ПРЕДВАРИТЕЛЬНОГО ОТБОРА</w:t>
      </w:r>
    </w:p>
    <w:p w:rsidR="00E942EE" w:rsidRDefault="00356009" w:rsidP="00E942EE">
      <w:pPr>
        <w:spacing w:after="120"/>
        <w:ind w:firstLine="709"/>
        <w:jc w:val="both"/>
      </w:pPr>
      <w:r>
        <w:t>Всем студентам,</w:t>
      </w:r>
      <w:r w:rsidR="00E942EE">
        <w:t xml:space="preserve"> желающим обучаться в военном учебном центре, по программам подготовки запаса, до 1</w:t>
      </w:r>
      <w:r>
        <w:t>6</w:t>
      </w:r>
      <w:r w:rsidR="00E942EE">
        <w:t>.09.</w:t>
      </w:r>
      <w:r w:rsidR="00A3764E">
        <w:t>202</w:t>
      </w:r>
      <w:r>
        <w:t>4</w:t>
      </w:r>
      <w:r w:rsidR="00E942EE">
        <w:t xml:space="preserve"> г. необходимо заказать справку </w:t>
      </w:r>
      <w:r w:rsidR="00ED3CC6">
        <w:t xml:space="preserve">из МВД </w:t>
      </w:r>
      <w:r w:rsidR="00E942EE">
        <w:t>о наличии или отсутствии судимости.</w:t>
      </w:r>
    </w:p>
    <w:p w:rsidR="00E942EE" w:rsidRDefault="00E942EE" w:rsidP="00E942EE">
      <w:pPr>
        <w:spacing w:after="120"/>
        <w:ind w:firstLine="709"/>
        <w:jc w:val="both"/>
      </w:pPr>
      <w:r>
        <w:t>Справку можно заказать на Портале государственных услуг РФ (срок изготовления справки до 14 рабочих дней)</w:t>
      </w:r>
      <w:r w:rsidR="005B3105">
        <w:t>.</w:t>
      </w:r>
      <w:r>
        <w:t xml:space="preserve"> </w:t>
      </w:r>
      <w:r w:rsidR="005B3105">
        <w:t xml:space="preserve">В </w:t>
      </w:r>
      <w:r>
        <w:t>МФЦ, либо в информационном центре ГУ МВД по Воронежской области по ул. Володарского, д. 62, (срок изготовления справки до 30 рабочих дней).</w:t>
      </w:r>
    </w:p>
    <w:p w:rsidR="00E942EE" w:rsidRDefault="00A3764E" w:rsidP="00E942EE">
      <w:pPr>
        <w:spacing w:after="120"/>
        <w:ind w:firstLine="709"/>
        <w:jc w:val="both"/>
      </w:pPr>
      <w:r>
        <w:t>Справк</w:t>
      </w:r>
      <w:r w:rsidR="00ED3CC6">
        <w:t xml:space="preserve">у </w:t>
      </w:r>
      <w:r w:rsidR="00755FC5">
        <w:t xml:space="preserve">необходимо будет </w:t>
      </w:r>
      <w:r>
        <w:t>представлять</w:t>
      </w:r>
      <w:r w:rsidR="00755FC5">
        <w:t xml:space="preserve"> в </w:t>
      </w:r>
      <w:r w:rsidR="00ED3CC6">
        <w:t xml:space="preserve">районный </w:t>
      </w:r>
      <w:r w:rsidR="00755FC5">
        <w:t>военный комиссариат</w:t>
      </w:r>
      <w:r w:rsidR="00994D9B">
        <w:t xml:space="preserve"> (далее РВК),</w:t>
      </w:r>
      <w:r w:rsidR="00755FC5">
        <w:t xml:space="preserve"> </w:t>
      </w:r>
      <w:r w:rsidR="00ED3CC6">
        <w:t>где вы состоите на воинском учёте</w:t>
      </w:r>
      <w:r w:rsidR="00755FC5">
        <w:t>.</w:t>
      </w:r>
    </w:p>
    <w:p w:rsidR="00E942EE" w:rsidRPr="00772360" w:rsidRDefault="00E942EE" w:rsidP="00E942EE">
      <w:pPr>
        <w:spacing w:after="120"/>
        <w:ind w:firstLine="709"/>
        <w:jc w:val="both"/>
        <w:rPr>
          <w:b/>
        </w:rPr>
      </w:pPr>
      <w:r w:rsidRPr="00772360">
        <w:rPr>
          <w:b/>
        </w:rPr>
        <w:t xml:space="preserve">Кандидатуры </w:t>
      </w:r>
      <w:r w:rsidR="00D32DB7" w:rsidRPr="00772360">
        <w:rPr>
          <w:b/>
        </w:rPr>
        <w:t>студентов,</w:t>
      </w:r>
      <w:r w:rsidRPr="00772360">
        <w:rPr>
          <w:b/>
        </w:rPr>
        <w:t xml:space="preserve"> не представивших справки из МВД для участия в конкурсе на обучение в ВУЦ рассматриваться не будут.</w:t>
      </w:r>
    </w:p>
    <w:p w:rsidR="00E942EE" w:rsidRPr="001809C8" w:rsidRDefault="00E942EE" w:rsidP="00E942EE">
      <w:pPr>
        <w:spacing w:after="120"/>
        <w:ind w:firstLine="709"/>
        <w:jc w:val="both"/>
      </w:pPr>
      <w:r w:rsidRPr="001809C8">
        <w:rPr>
          <w:szCs w:val="28"/>
        </w:rPr>
        <w:t>С 1</w:t>
      </w:r>
      <w:r w:rsidR="00F75233">
        <w:rPr>
          <w:szCs w:val="28"/>
        </w:rPr>
        <w:t>6</w:t>
      </w:r>
      <w:r w:rsidRPr="001809C8">
        <w:rPr>
          <w:szCs w:val="28"/>
        </w:rPr>
        <w:t>.09.</w:t>
      </w:r>
      <w:r w:rsidR="00D32DB7">
        <w:rPr>
          <w:szCs w:val="28"/>
        </w:rPr>
        <w:t xml:space="preserve"> до 30.09.</w:t>
      </w:r>
      <w:r w:rsidR="00A3764E">
        <w:rPr>
          <w:szCs w:val="28"/>
        </w:rPr>
        <w:t>202</w:t>
      </w:r>
      <w:r w:rsidR="00F75233">
        <w:rPr>
          <w:szCs w:val="28"/>
        </w:rPr>
        <w:t>4</w:t>
      </w:r>
      <w:r w:rsidRPr="001809C8">
        <w:rPr>
          <w:szCs w:val="28"/>
        </w:rPr>
        <w:t xml:space="preserve"> г. </w:t>
      </w:r>
      <w:r w:rsidR="00D32DB7">
        <w:rPr>
          <w:szCs w:val="28"/>
        </w:rPr>
        <w:t>проводится</w:t>
      </w:r>
      <w:r w:rsidRPr="001809C8">
        <w:rPr>
          <w:szCs w:val="28"/>
        </w:rPr>
        <w:t xml:space="preserve"> приём заявлений</w:t>
      </w:r>
      <w:r w:rsidR="00755FC5">
        <w:rPr>
          <w:szCs w:val="28"/>
        </w:rPr>
        <w:t>, на имя ректора университета,</w:t>
      </w:r>
      <w:r w:rsidRPr="001809C8">
        <w:rPr>
          <w:szCs w:val="28"/>
        </w:rPr>
        <w:t xml:space="preserve"> </w:t>
      </w:r>
      <w:r w:rsidRPr="001809C8">
        <w:rPr>
          <w:rFonts w:cs="Times New Roman"/>
          <w:szCs w:val="28"/>
        </w:rPr>
        <w:t xml:space="preserve">для </w:t>
      </w:r>
      <w:r w:rsidR="00755FC5">
        <w:rPr>
          <w:rFonts w:cs="Times New Roman"/>
          <w:szCs w:val="28"/>
        </w:rPr>
        <w:t>обучения в ВУЦ</w:t>
      </w:r>
      <w:r w:rsidR="00D32DB7">
        <w:rPr>
          <w:rFonts w:cs="Times New Roman"/>
          <w:szCs w:val="28"/>
        </w:rPr>
        <w:t xml:space="preserve"> и выдача направлений в районные военные комиссариаты для прохождения медицинской комиссии и профессионально</w:t>
      </w:r>
      <w:r w:rsidR="00727C2F">
        <w:rPr>
          <w:rFonts w:cs="Times New Roman"/>
          <w:szCs w:val="28"/>
        </w:rPr>
        <w:t>-</w:t>
      </w:r>
      <w:r w:rsidR="00D32DB7">
        <w:rPr>
          <w:rFonts w:cs="Times New Roman"/>
          <w:szCs w:val="28"/>
        </w:rPr>
        <w:t>психологического отбора</w:t>
      </w:r>
      <w:r>
        <w:t>.</w:t>
      </w:r>
      <w:r w:rsidRPr="001809C8">
        <w:t xml:space="preserve"> </w:t>
      </w:r>
    </w:p>
    <w:p w:rsidR="00772360" w:rsidRDefault="00772360" w:rsidP="00772360">
      <w:pPr>
        <w:spacing w:after="120"/>
        <w:ind w:firstLine="709"/>
        <w:jc w:val="both"/>
      </w:pPr>
      <w:r>
        <w:t xml:space="preserve">Приём заявлений </w:t>
      </w:r>
      <w:r w:rsidR="00727C2F">
        <w:t>и выдача направлений осуществляться</w:t>
      </w:r>
      <w:r w:rsidR="00770572">
        <w:t xml:space="preserve"> </w:t>
      </w:r>
      <w:r w:rsidR="00DC1B4E">
        <w:t>должностными лицами военного учебного центра, которые взаимодейств</w:t>
      </w:r>
      <w:r w:rsidR="00727C2F">
        <w:t>уют</w:t>
      </w:r>
      <w:r w:rsidR="00DC1B4E">
        <w:t xml:space="preserve"> с факультетами университета, </w:t>
      </w:r>
      <w:r>
        <w:t>по адресу: 3-й корпус ВГУ, проспект Революции, д. 24, 2-й этаж.</w:t>
      </w:r>
      <w:r w:rsidR="00DC1B4E">
        <w:t xml:space="preserve">  </w:t>
      </w:r>
    </w:p>
    <w:p w:rsidR="00772360" w:rsidRDefault="00772360" w:rsidP="00772360">
      <w:pPr>
        <w:spacing w:after="120"/>
        <w:ind w:firstLine="709"/>
        <w:jc w:val="center"/>
      </w:pPr>
      <w:r>
        <w:t>Кафедра ракетных войск и артиллерии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835"/>
      </w:tblGrid>
      <w:tr w:rsidR="00772360" w:rsidRPr="002D707F" w:rsidTr="009B6707">
        <w:trPr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Математический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ЖЕЛЕЗНЯКОВ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Борис Юрьевич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Компьютерных наук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ЦУПЕНКО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Вячеслав Михайлович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ПММ</w:t>
            </w:r>
          </w:p>
        </w:tc>
        <w:tc>
          <w:tcPr>
            <w:tcW w:w="4219" w:type="dxa"/>
            <w:vAlign w:val="center"/>
          </w:tcPr>
          <w:p w:rsidR="00772360" w:rsidRPr="002D707F" w:rsidRDefault="00F75233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Щербаченя</w:t>
            </w:r>
          </w:p>
          <w:p w:rsidR="00772360" w:rsidRPr="002D707F" w:rsidRDefault="00F75233" w:rsidP="00F7523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Сергей</w:t>
            </w:r>
            <w:r w:rsidR="00772360" w:rsidRPr="002D707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Константинович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Географии, ГЭ и Т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АККУРАТОВ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Валерий Михайлович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406,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12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Геологический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ПОПОВ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Михаил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406,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12</w:t>
            </w:r>
            <w:r w:rsidR="00770572">
              <w:rPr>
                <w:rFonts w:cs="Times New Roman"/>
                <w:szCs w:val="28"/>
              </w:rPr>
              <w:t>, 5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Химический</w:t>
            </w:r>
          </w:p>
        </w:tc>
        <w:tc>
          <w:tcPr>
            <w:tcW w:w="4219" w:type="dxa"/>
            <w:vAlign w:val="center"/>
          </w:tcPr>
          <w:p w:rsidR="00FC3EDA" w:rsidRPr="002D707F" w:rsidRDefault="00772360" w:rsidP="00FC3ED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 </w:t>
            </w:r>
            <w:r w:rsidR="00FC3EDA" w:rsidRPr="002D707F">
              <w:rPr>
                <w:rFonts w:cs="Times New Roman"/>
                <w:szCs w:val="28"/>
              </w:rPr>
              <w:t xml:space="preserve">ЧЕРЕШНЮК </w:t>
            </w:r>
          </w:p>
          <w:p w:rsidR="00772360" w:rsidRPr="002D707F" w:rsidRDefault="00FC3EDA" w:rsidP="00FC3ED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Василий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Медико-биологический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ЧЕРЕШНЮК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Василий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lastRenderedPageBreak/>
              <w:t>Международных отношений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ПОПОВ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Александр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Физический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СИЛКА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Вадим Фёдорович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10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Экономический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ШАЛАГИН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Игорь Геннадьевич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18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219" w:type="dxa"/>
            <w:vAlign w:val="center"/>
          </w:tcPr>
          <w:p w:rsidR="00772360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ВАРГИН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Геннадий Геннадьевич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№ 14</w:t>
            </w:r>
          </w:p>
        </w:tc>
      </w:tr>
    </w:tbl>
    <w:p w:rsidR="00FC3EDA" w:rsidRDefault="00FC3EDA" w:rsidP="00927954">
      <w:pPr>
        <w:spacing w:after="0"/>
        <w:ind w:firstLine="709"/>
        <w:jc w:val="both"/>
      </w:pPr>
    </w:p>
    <w:p w:rsidR="0061313C" w:rsidRDefault="0061313C" w:rsidP="0061313C">
      <w:pPr>
        <w:spacing w:after="120"/>
        <w:ind w:firstLine="709"/>
        <w:jc w:val="center"/>
      </w:pPr>
      <w:r>
        <w:t>Кафедра специальной подготовки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835"/>
      </w:tblGrid>
      <w:tr w:rsidR="0061313C" w:rsidRPr="002D707F" w:rsidTr="008A6875">
        <w:trPr>
          <w:jc w:val="center"/>
        </w:trPr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19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61313C" w:rsidRPr="002D707F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факультеты</w:t>
            </w:r>
          </w:p>
        </w:tc>
        <w:tc>
          <w:tcPr>
            <w:tcW w:w="4219" w:type="dxa"/>
            <w:vAlign w:val="center"/>
          </w:tcPr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ПАШКО</w:t>
            </w:r>
          </w:p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Юрьевна</w:t>
            </w:r>
          </w:p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БУДНИКОВА</w:t>
            </w:r>
          </w:p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Ксения Павловна</w:t>
            </w:r>
          </w:p>
          <w:p w:rsidR="008230D4" w:rsidRDefault="008230D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ФИЛИПЧЕНКО</w:t>
            </w:r>
          </w:p>
          <w:p w:rsidR="008230D4" w:rsidRDefault="008230D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Егор Александрович</w:t>
            </w:r>
          </w:p>
          <w:p w:rsidR="008230D4" w:rsidRDefault="008230D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БЕЛОЗЕРЦЕВ</w:t>
            </w:r>
          </w:p>
          <w:p w:rsidR="008230D4" w:rsidRDefault="008230D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Евгений Сергеевич</w:t>
            </w:r>
          </w:p>
          <w:p w:rsidR="008230D4" w:rsidRDefault="008230D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ЖДАНОВ</w:t>
            </w:r>
          </w:p>
          <w:p w:rsidR="008230D4" w:rsidRPr="002D707F" w:rsidRDefault="008230D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Илья Александрович</w:t>
            </w:r>
          </w:p>
        </w:tc>
        <w:tc>
          <w:tcPr>
            <w:tcW w:w="2835" w:type="dxa"/>
            <w:vAlign w:val="center"/>
          </w:tcPr>
          <w:p w:rsidR="0061313C" w:rsidRPr="007700FF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00FF">
              <w:rPr>
                <w:rFonts w:cs="Times New Roman"/>
                <w:szCs w:val="28"/>
              </w:rPr>
              <w:t>Кабинет № 16ф,</w:t>
            </w:r>
          </w:p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Ауд. 304</w:t>
            </w:r>
          </w:p>
        </w:tc>
      </w:tr>
      <w:tr w:rsidR="0061313C" w:rsidRPr="002D707F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61313C" w:rsidRDefault="0061313C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219" w:type="dxa"/>
            <w:vAlign w:val="center"/>
          </w:tcPr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ГЕРАСЁВ</w:t>
            </w:r>
          </w:p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Вадим Евгеньевич</w:t>
            </w:r>
          </w:p>
        </w:tc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№ 15ф</w:t>
            </w:r>
          </w:p>
        </w:tc>
      </w:tr>
    </w:tbl>
    <w:p w:rsidR="0061313C" w:rsidRDefault="0061313C" w:rsidP="00755FC5">
      <w:pPr>
        <w:spacing w:after="120"/>
        <w:ind w:firstLine="709"/>
        <w:jc w:val="both"/>
      </w:pPr>
    </w:p>
    <w:p w:rsidR="00994D9B" w:rsidRDefault="00994D9B" w:rsidP="00994D9B">
      <w:pPr>
        <w:spacing w:after="120"/>
        <w:ind w:firstLine="709"/>
        <w:jc w:val="center"/>
      </w:pPr>
      <w:r>
        <w:t>Кафедра гуманитарной подготовки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222"/>
        <w:gridCol w:w="2834"/>
      </w:tblGrid>
      <w:tr w:rsidR="00994D9B" w:rsidRPr="002D707F" w:rsidTr="00D75814">
        <w:trPr>
          <w:jc w:val="center"/>
        </w:trPr>
        <w:tc>
          <w:tcPr>
            <w:tcW w:w="2833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22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4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D75814" w:rsidRPr="00994D9B" w:rsidTr="00D75814">
        <w:trPr>
          <w:trHeight w:val="333"/>
          <w:jc w:val="center"/>
        </w:trPr>
        <w:tc>
          <w:tcPr>
            <w:tcW w:w="2833" w:type="dxa"/>
            <w:vAlign w:val="center"/>
          </w:tcPr>
          <w:p w:rsidR="00D75814" w:rsidRPr="00994D9B" w:rsidRDefault="00D75814" w:rsidP="00D75814">
            <w:pPr>
              <w:spacing w:after="0" w:line="240" w:lineRule="auto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Журналистики</w:t>
            </w:r>
          </w:p>
        </w:tc>
        <w:tc>
          <w:tcPr>
            <w:tcW w:w="4222" w:type="dxa"/>
            <w:vMerge w:val="restart"/>
            <w:vAlign w:val="center"/>
          </w:tcPr>
          <w:p w:rsidR="00D75814" w:rsidRDefault="00D7581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ГОЛУБНИЧИЙ</w:t>
            </w:r>
          </w:p>
          <w:p w:rsidR="00D75814" w:rsidRPr="00994D9B" w:rsidRDefault="00D7581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 Геннадьевич</w:t>
            </w:r>
          </w:p>
        </w:tc>
        <w:tc>
          <w:tcPr>
            <w:tcW w:w="2834" w:type="dxa"/>
            <w:vMerge w:val="restart"/>
            <w:vAlign w:val="center"/>
          </w:tcPr>
          <w:p w:rsidR="00D75814" w:rsidRPr="00994D9B" w:rsidRDefault="00D75814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Кабинет № 16, </w:t>
            </w:r>
          </w:p>
          <w:p w:rsidR="00D75814" w:rsidRPr="00994D9B" w:rsidRDefault="00D75814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Ауд. 3</w:t>
            </w:r>
          </w:p>
        </w:tc>
      </w:tr>
      <w:tr w:rsidR="00D75814" w:rsidRPr="00994D9B" w:rsidTr="00D75814">
        <w:trPr>
          <w:trHeight w:val="333"/>
          <w:jc w:val="center"/>
        </w:trPr>
        <w:tc>
          <w:tcPr>
            <w:tcW w:w="2833" w:type="dxa"/>
            <w:vAlign w:val="center"/>
          </w:tcPr>
          <w:p w:rsidR="00D75814" w:rsidRPr="00994D9B" w:rsidRDefault="00D75814" w:rsidP="00D7581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Исторический</w:t>
            </w:r>
          </w:p>
        </w:tc>
        <w:tc>
          <w:tcPr>
            <w:tcW w:w="4222" w:type="dxa"/>
            <w:vMerge/>
            <w:vAlign w:val="center"/>
          </w:tcPr>
          <w:p w:rsidR="00D75814" w:rsidRPr="00994D9B" w:rsidRDefault="00D7581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4" w:type="dxa"/>
            <w:vMerge/>
            <w:vAlign w:val="center"/>
          </w:tcPr>
          <w:p w:rsidR="00D75814" w:rsidRPr="00994D9B" w:rsidRDefault="00D75814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D75814" w:rsidRPr="00994D9B" w:rsidTr="00D75814">
        <w:trPr>
          <w:trHeight w:val="333"/>
          <w:jc w:val="center"/>
        </w:trPr>
        <w:tc>
          <w:tcPr>
            <w:tcW w:w="2833" w:type="dxa"/>
            <w:vAlign w:val="center"/>
          </w:tcPr>
          <w:p w:rsidR="00D75814" w:rsidRPr="00994D9B" w:rsidRDefault="00D75814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Филологический</w:t>
            </w:r>
          </w:p>
        </w:tc>
        <w:tc>
          <w:tcPr>
            <w:tcW w:w="4222" w:type="dxa"/>
            <w:vMerge w:val="restart"/>
            <w:vAlign w:val="center"/>
          </w:tcPr>
          <w:p w:rsidR="00D75814" w:rsidRPr="00994D9B" w:rsidRDefault="00D75814" w:rsidP="00D7581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ТАТКИН</w:t>
            </w:r>
          </w:p>
          <w:p w:rsidR="00D75814" w:rsidRPr="00994D9B" w:rsidRDefault="00D75814" w:rsidP="00D7581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Александр Юрьевич</w:t>
            </w:r>
          </w:p>
        </w:tc>
        <w:tc>
          <w:tcPr>
            <w:tcW w:w="2834" w:type="dxa"/>
            <w:vMerge w:val="restart"/>
            <w:vAlign w:val="center"/>
          </w:tcPr>
          <w:p w:rsidR="00D75814" w:rsidRPr="00994D9B" w:rsidRDefault="00D75814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Кабинет № 16, </w:t>
            </w:r>
          </w:p>
          <w:p w:rsidR="00D75814" w:rsidRPr="00994D9B" w:rsidRDefault="00D75814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Ауд. 6</w:t>
            </w:r>
          </w:p>
        </w:tc>
      </w:tr>
      <w:tr w:rsidR="00D75814" w:rsidRPr="00994D9B" w:rsidTr="00D75814">
        <w:trPr>
          <w:trHeight w:val="281"/>
          <w:jc w:val="center"/>
        </w:trPr>
        <w:tc>
          <w:tcPr>
            <w:tcW w:w="2833" w:type="dxa"/>
            <w:vAlign w:val="center"/>
          </w:tcPr>
          <w:p w:rsidR="00D75814" w:rsidRPr="00994D9B" w:rsidRDefault="00D75814" w:rsidP="00D7581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Юридический </w:t>
            </w:r>
          </w:p>
        </w:tc>
        <w:tc>
          <w:tcPr>
            <w:tcW w:w="4222" w:type="dxa"/>
            <w:vMerge/>
            <w:vAlign w:val="center"/>
          </w:tcPr>
          <w:p w:rsidR="00D75814" w:rsidRPr="00994D9B" w:rsidRDefault="00D75814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4" w:type="dxa"/>
            <w:vMerge/>
            <w:vAlign w:val="center"/>
          </w:tcPr>
          <w:p w:rsidR="00D75814" w:rsidRPr="00994D9B" w:rsidRDefault="00D75814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994D9B" w:rsidRPr="002D707F" w:rsidTr="00D75814">
        <w:trPr>
          <w:trHeight w:val="644"/>
          <w:jc w:val="center"/>
        </w:trPr>
        <w:tc>
          <w:tcPr>
            <w:tcW w:w="2833" w:type="dxa"/>
            <w:vAlign w:val="center"/>
          </w:tcPr>
          <w:p w:rsidR="00994D9B" w:rsidRPr="00994D9B" w:rsidRDefault="00D75814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Философии и психологии</w:t>
            </w:r>
          </w:p>
        </w:tc>
        <w:tc>
          <w:tcPr>
            <w:tcW w:w="4222" w:type="dxa"/>
            <w:vAlign w:val="center"/>
          </w:tcPr>
          <w:p w:rsidR="00D75814" w:rsidRPr="00994D9B" w:rsidRDefault="00D75814" w:rsidP="00D7581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КУРШИНА </w:t>
            </w:r>
          </w:p>
          <w:p w:rsidR="00994D9B" w:rsidRPr="00994D9B" w:rsidRDefault="00D75814" w:rsidP="00D7581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Юлия Васильевна</w:t>
            </w:r>
          </w:p>
        </w:tc>
        <w:tc>
          <w:tcPr>
            <w:tcW w:w="2834" w:type="dxa"/>
            <w:vAlign w:val="center"/>
          </w:tcPr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Кабинет № 16, </w:t>
            </w:r>
          </w:p>
          <w:p w:rsidR="00994D9B" w:rsidRPr="002D707F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Ауд. 3</w:t>
            </w:r>
          </w:p>
        </w:tc>
      </w:tr>
      <w:tr w:rsidR="00994D9B" w:rsidRPr="002D707F" w:rsidTr="00D75814">
        <w:trPr>
          <w:trHeight w:val="644"/>
          <w:jc w:val="center"/>
        </w:trPr>
        <w:tc>
          <w:tcPr>
            <w:tcW w:w="2833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222" w:type="dxa"/>
            <w:vAlign w:val="center"/>
          </w:tcPr>
          <w:p w:rsid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A813A7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РОЛЕВ</w:t>
            </w:r>
          </w:p>
          <w:p w:rsidR="00994D9B" w:rsidRPr="002D707F" w:rsidRDefault="00994D9B" w:rsidP="00994D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 Александрович</w:t>
            </w:r>
          </w:p>
        </w:tc>
        <w:tc>
          <w:tcPr>
            <w:tcW w:w="2834" w:type="dxa"/>
            <w:vAlign w:val="center"/>
          </w:tcPr>
          <w:p w:rsidR="00994D9B" w:rsidRPr="002D707F" w:rsidRDefault="00994D9B" w:rsidP="00994D9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Ауд. 6</w:t>
            </w:r>
          </w:p>
        </w:tc>
      </w:tr>
    </w:tbl>
    <w:p w:rsidR="00994D9B" w:rsidRDefault="00994D9B" w:rsidP="00994D9B">
      <w:pPr>
        <w:spacing w:after="120"/>
        <w:ind w:firstLine="709"/>
        <w:jc w:val="center"/>
      </w:pPr>
    </w:p>
    <w:p w:rsidR="00755FC5" w:rsidRDefault="00755FC5" w:rsidP="00755FC5">
      <w:pPr>
        <w:spacing w:after="120"/>
        <w:ind w:firstLine="709"/>
        <w:jc w:val="both"/>
      </w:pPr>
      <w:r>
        <w:t>Довожу до вашего сведения порядок и сроки проведения мероприятий предварительного и конкурсного отборов для поступления в военный учебный центр.</w:t>
      </w:r>
    </w:p>
    <w:p w:rsidR="00E85E67" w:rsidRPr="00FC3EDA" w:rsidRDefault="00E85E67" w:rsidP="00E85E67">
      <w:pPr>
        <w:spacing w:after="120"/>
        <w:ind w:firstLine="709"/>
        <w:jc w:val="center"/>
        <w:rPr>
          <w:b/>
        </w:rPr>
      </w:pPr>
      <w:r w:rsidRPr="00FC3EDA">
        <w:rPr>
          <w:b/>
        </w:rPr>
        <w:t>ПРЕДВАРИТЕЛЬНЫЙ ОТБОР</w:t>
      </w:r>
    </w:p>
    <w:p w:rsidR="00E62289" w:rsidRDefault="00E85E67" w:rsidP="00E85E67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lastRenderedPageBreak/>
        <w:t xml:space="preserve">Прохождение медицинской комиссии и профессионально-психологического отбора </w:t>
      </w:r>
      <w:r w:rsidR="009F6FA6">
        <w:t xml:space="preserve">будет проводиться </w:t>
      </w:r>
      <w:r>
        <w:t xml:space="preserve">в </w:t>
      </w:r>
      <w:r w:rsidR="007859EF">
        <w:t>РВК, где вы состоите на</w:t>
      </w:r>
      <w:r>
        <w:t xml:space="preserve"> воинск</w:t>
      </w:r>
      <w:r w:rsidR="007859EF">
        <w:t>ом</w:t>
      </w:r>
      <w:r>
        <w:t xml:space="preserve"> учёт</w:t>
      </w:r>
      <w:r w:rsidR="007859EF">
        <w:t>е</w:t>
      </w:r>
      <w:r w:rsidR="00E62289">
        <w:t xml:space="preserve"> с </w:t>
      </w:r>
      <w:r w:rsidR="00A3764E">
        <w:t>25</w:t>
      </w:r>
      <w:r w:rsidR="00E62289">
        <w:t>.</w:t>
      </w:r>
      <w:r w:rsidR="00A3764E">
        <w:t>09</w:t>
      </w:r>
      <w:r w:rsidR="00E62289">
        <w:t>.</w:t>
      </w:r>
      <w:r w:rsidR="00F75233">
        <w:t>2024</w:t>
      </w:r>
      <w:r w:rsidR="00E62289">
        <w:t xml:space="preserve"> г. по </w:t>
      </w:r>
      <w:r w:rsidR="00F75233">
        <w:t>31</w:t>
      </w:r>
      <w:r w:rsidR="00E62289">
        <w:t>.10.</w:t>
      </w:r>
      <w:r w:rsidR="00F75233">
        <w:t>2024</w:t>
      </w:r>
      <w:r w:rsidR="00E62289">
        <w:t xml:space="preserve"> г.</w:t>
      </w:r>
      <w:r w:rsidR="002A64D0">
        <w:t xml:space="preserve"> Направления для сдачи анализов можно получить в </w:t>
      </w:r>
      <w:r w:rsidR="007859EF">
        <w:t>РВК</w:t>
      </w:r>
      <w:r w:rsidR="002A64D0">
        <w:t xml:space="preserve"> с </w:t>
      </w:r>
      <w:r w:rsidR="00496F17">
        <w:t>1</w:t>
      </w:r>
      <w:r w:rsidR="00F75233">
        <w:t>6</w:t>
      </w:r>
      <w:r w:rsidR="002A64D0">
        <w:t>.09.</w:t>
      </w:r>
      <w:r w:rsidR="00F75233">
        <w:t>2024</w:t>
      </w:r>
      <w:r w:rsidR="002A64D0">
        <w:t xml:space="preserve"> г. </w:t>
      </w:r>
      <w:r w:rsidR="00ED3CC6">
        <w:t xml:space="preserve">Результаты </w:t>
      </w:r>
      <w:r w:rsidR="002A64D0">
        <w:t xml:space="preserve">анализов необходимо иметь с собой при </w:t>
      </w:r>
      <w:r w:rsidR="007859EF">
        <w:t xml:space="preserve">начале </w:t>
      </w:r>
      <w:r w:rsidR="00ED3CC6">
        <w:t>прохождения</w:t>
      </w:r>
      <w:r w:rsidR="002A64D0">
        <w:t xml:space="preserve"> медицинской комиссии.</w:t>
      </w:r>
      <w:r w:rsidR="007859EF">
        <w:t xml:space="preserve"> </w:t>
      </w:r>
    </w:p>
    <w:p w:rsidR="00496F17" w:rsidRDefault="00ED3CC6" w:rsidP="00E62289">
      <w:pPr>
        <w:spacing w:after="120"/>
        <w:ind w:firstLine="709"/>
        <w:jc w:val="both"/>
      </w:pPr>
      <w:r>
        <w:t>Также в РВК, к началу медицинской комиссии,</w:t>
      </w:r>
      <w:r w:rsidR="00E62289">
        <w:t xml:space="preserve"> вы должны принести с собой направление </w:t>
      </w:r>
      <w:r w:rsidR="002D707F">
        <w:t>на медицинское освидетельствование, подписанное начальником  военного учебного центра,</w:t>
      </w:r>
      <w:r w:rsidR="00E62289">
        <w:t xml:space="preserve"> справку об отсутствии либо наличии судимости и характеристику </w:t>
      </w:r>
      <w:r w:rsidR="00755FC5">
        <w:t>из деканата</w:t>
      </w:r>
      <w:r w:rsidR="00E62289">
        <w:t>.</w:t>
      </w:r>
      <w:r w:rsidR="00496F17">
        <w:t xml:space="preserve"> Если к моменту начала прохождения медицинской комиссии справка об отсутствии судимости еще не готова, то все равно необходимо начать проходить медицинскую комиссию</w:t>
      </w:r>
      <w:r>
        <w:t>,</w:t>
      </w:r>
      <w:r w:rsidR="00496F17">
        <w:t xml:space="preserve"> справку принесете по мере её </w:t>
      </w:r>
      <w:r w:rsidR="007859EF">
        <w:t>готовности</w:t>
      </w:r>
      <w:r w:rsidR="00496F17">
        <w:t>.</w:t>
      </w:r>
    </w:p>
    <w:p w:rsidR="00E85E67" w:rsidRDefault="00E62289" w:rsidP="00E62289">
      <w:pPr>
        <w:spacing w:after="120"/>
        <w:ind w:firstLine="709"/>
        <w:jc w:val="both"/>
      </w:pPr>
      <w:r>
        <w:t>По результатам вы должны получить на руки медицинскую карту с указанием категории годности к военной службе и карту профессионально-психологического отбора с указанием категории нервно-психологической устойчивости заверенные печатью военного комиссариата.</w:t>
      </w:r>
      <w:r w:rsidR="00496F17">
        <w:t xml:space="preserve"> </w:t>
      </w:r>
    </w:p>
    <w:p w:rsidR="00CB650E" w:rsidRDefault="002D707F" w:rsidP="00E62289">
      <w:pPr>
        <w:spacing w:after="120"/>
        <w:ind w:firstLine="709"/>
        <w:jc w:val="both"/>
      </w:pPr>
      <w:r>
        <w:t xml:space="preserve">Медицинскую карту и карту профессионально-психологического отбора </w:t>
      </w:r>
      <w:r w:rsidR="00D32DB7">
        <w:t>необходимо,</w:t>
      </w:r>
      <w:r w:rsidR="007D3310">
        <w:t xml:space="preserve"> по мере готовности,</w:t>
      </w:r>
      <w:r>
        <w:t xml:space="preserve"> принести в военный учебный центр и сдать работнику военного учебного центра ответственному за взаимодействие с вашим факультетом.</w:t>
      </w:r>
      <w:r w:rsidR="00EB0C7F">
        <w:t xml:space="preserve"> С 1</w:t>
      </w:r>
      <w:r w:rsidR="00A3764E">
        <w:t>3</w:t>
      </w:r>
      <w:r w:rsidR="00EB0C7F">
        <w:t>.11.</w:t>
      </w:r>
      <w:r w:rsidR="00F75233">
        <w:t>2024</w:t>
      </w:r>
      <w:r w:rsidR="00EB0C7F">
        <w:t xml:space="preserve"> г. документы будет принимать только секретарь конкурсной комиссии.</w:t>
      </w:r>
      <w:r w:rsidR="00CB650E">
        <w:t xml:space="preserve"> </w:t>
      </w:r>
    </w:p>
    <w:p w:rsidR="002D707F" w:rsidRDefault="009F6FA6" w:rsidP="002D707F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t>Проверка уровня физической по</w:t>
      </w:r>
      <w:r w:rsidR="004B5864">
        <w:t>д</w:t>
      </w:r>
      <w:r>
        <w:t xml:space="preserve">готовленности кандидатов будет проводиться на кафедре физического воспитания и спорта ВГУ преподавателями данной </w:t>
      </w:r>
      <w:r w:rsidR="007D3310">
        <w:t>кафедры с</w:t>
      </w:r>
      <w:r>
        <w:t xml:space="preserve"> </w:t>
      </w:r>
      <w:r w:rsidR="00A3764E">
        <w:t>1</w:t>
      </w:r>
      <w:r w:rsidR="007D3310">
        <w:t>4</w:t>
      </w:r>
      <w:r>
        <w:t>.10.</w:t>
      </w:r>
      <w:r w:rsidR="00F75233">
        <w:t>2024</w:t>
      </w:r>
      <w:r>
        <w:t xml:space="preserve"> г. по </w:t>
      </w:r>
      <w:r w:rsidR="007D3310">
        <w:t>08</w:t>
      </w:r>
      <w:r>
        <w:t>.11.</w:t>
      </w:r>
      <w:r w:rsidR="00F75233">
        <w:t>2024</w:t>
      </w:r>
      <w:r>
        <w:t xml:space="preserve"> г.</w:t>
      </w:r>
      <w:r w:rsidR="00CC28B9">
        <w:t xml:space="preserve"> согласно графика сдачи нормативов факультетами</w:t>
      </w:r>
      <w:r w:rsidR="00D32DB7">
        <w:t xml:space="preserve"> (график приёма нормативов публикуется на сайте университета в ленте объявлений)</w:t>
      </w:r>
      <w:r>
        <w:t>.</w:t>
      </w:r>
    </w:p>
    <w:p w:rsidR="00CC28B9" w:rsidRDefault="009F6FA6" w:rsidP="009F6FA6">
      <w:pPr>
        <w:spacing w:after="120"/>
        <w:ind w:firstLine="709"/>
        <w:jc w:val="both"/>
      </w:pPr>
      <w:r>
        <w:t xml:space="preserve">Для допуска к сдаче нормативов необходимо принести с собой ксерокопию медицинской карты из </w:t>
      </w:r>
      <w:r w:rsidR="00994D9B">
        <w:t>Р</w:t>
      </w:r>
      <w:r w:rsidR="00D32DB7">
        <w:t xml:space="preserve">айонного </w:t>
      </w:r>
      <w:r w:rsidR="00994D9B">
        <w:t>В</w:t>
      </w:r>
      <w:r w:rsidR="00D32DB7">
        <w:t xml:space="preserve">оенного </w:t>
      </w:r>
      <w:r w:rsidR="00994D9B">
        <w:t>К</w:t>
      </w:r>
      <w:r w:rsidR="00D32DB7">
        <w:t>омиссариата</w:t>
      </w:r>
      <w:r>
        <w:t xml:space="preserve">. </w:t>
      </w:r>
    </w:p>
    <w:p w:rsidR="00CC28B9" w:rsidRDefault="009F6FA6" w:rsidP="009F6FA6">
      <w:pPr>
        <w:spacing w:after="120"/>
        <w:ind w:firstLine="709"/>
        <w:jc w:val="both"/>
      </w:pPr>
      <w:r>
        <w:t xml:space="preserve">Нормативы для проверки следующие: </w:t>
      </w:r>
    </w:p>
    <w:p w:rsidR="00CC28B9" w:rsidRDefault="00ED3CC6" w:rsidP="009F6FA6">
      <w:pPr>
        <w:spacing w:after="120"/>
        <w:ind w:firstLine="709"/>
        <w:jc w:val="both"/>
      </w:pPr>
      <w:r>
        <w:t xml:space="preserve">- </w:t>
      </w:r>
      <w:r w:rsidR="00CC28B9">
        <w:t xml:space="preserve">для </w:t>
      </w:r>
      <w:r>
        <w:t>граждан мужского пола</w:t>
      </w:r>
      <w:r w:rsidR="00CC28B9">
        <w:t xml:space="preserve"> </w:t>
      </w:r>
      <w:r w:rsidR="009F6FA6">
        <w:t xml:space="preserve">бег на </w:t>
      </w:r>
      <w:r w:rsidR="00A3764E">
        <w:t xml:space="preserve">60 м. или на </w:t>
      </w:r>
      <w:r w:rsidR="009F6FA6">
        <w:t xml:space="preserve">100 м., бег </w:t>
      </w:r>
      <w:r w:rsidR="00A3764E">
        <w:t xml:space="preserve">на 1000 м. или </w:t>
      </w:r>
      <w:r w:rsidR="009F6FA6">
        <w:t>на 3000 м., подтягивание на перекладине</w:t>
      </w:r>
      <w:r w:rsidR="00A3764E">
        <w:t xml:space="preserve"> или рывок гири</w:t>
      </w:r>
      <w:r w:rsidR="00CC28B9">
        <w:t>;</w:t>
      </w:r>
      <w:r w:rsidR="00512091">
        <w:t xml:space="preserve"> </w:t>
      </w:r>
    </w:p>
    <w:p w:rsidR="009F6FA6" w:rsidRDefault="00ED3CC6" w:rsidP="009F6FA6">
      <w:pPr>
        <w:spacing w:after="120"/>
        <w:ind w:firstLine="709"/>
        <w:jc w:val="both"/>
      </w:pPr>
      <w:r>
        <w:t xml:space="preserve">- </w:t>
      </w:r>
      <w:r w:rsidR="00512091">
        <w:t xml:space="preserve">для </w:t>
      </w:r>
      <w:r>
        <w:t>граждан женского пола</w:t>
      </w:r>
      <w:r w:rsidR="00512091">
        <w:t xml:space="preserve"> </w:t>
      </w:r>
      <w:r w:rsidR="00CC28B9">
        <w:t xml:space="preserve">бег на </w:t>
      </w:r>
      <w:r w:rsidR="00A3764E">
        <w:t xml:space="preserve">60 м. или на </w:t>
      </w:r>
      <w:r w:rsidR="00CC28B9">
        <w:t>100 м., бег</w:t>
      </w:r>
      <w:r w:rsidR="00A3764E">
        <w:t xml:space="preserve"> на 400 м. или</w:t>
      </w:r>
      <w:r w:rsidR="00CC28B9">
        <w:t xml:space="preserve"> на 1000 м., упражнение на пресс</w:t>
      </w:r>
      <w:r w:rsidR="00A3764E">
        <w:t xml:space="preserve"> или </w:t>
      </w:r>
      <w:r w:rsidR="003347C2">
        <w:t>отжимания от пола.</w:t>
      </w:r>
      <w:r w:rsidR="009F6FA6">
        <w:t xml:space="preserve"> </w:t>
      </w:r>
    </w:p>
    <w:p w:rsidR="00EA41F9" w:rsidRDefault="00EA41F9" w:rsidP="009F6FA6">
      <w:pPr>
        <w:spacing w:after="120"/>
        <w:ind w:firstLine="709"/>
        <w:jc w:val="both"/>
      </w:pPr>
      <w:r>
        <w:t>По результатам проведённой проверки в военный учебный центр будут представлены ведомости за каждый факультет.</w:t>
      </w:r>
    </w:p>
    <w:p w:rsidR="00EA41F9" w:rsidRDefault="00EA41F9" w:rsidP="00EA41F9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lastRenderedPageBreak/>
        <w:t>Определение среднего балла успеваемости студентов</w:t>
      </w:r>
      <w:r w:rsidR="00DB0A90">
        <w:t>,</w:t>
      </w:r>
      <w:r>
        <w:t xml:space="preserve"> по результатам зимней и летней се</w:t>
      </w:r>
      <w:r w:rsidR="0058285A">
        <w:t>с</w:t>
      </w:r>
      <w:r>
        <w:t>сий 1-го курса, будет проводиться на основе сведений из базы ВГУ</w:t>
      </w:r>
      <w:r w:rsidR="00DB0A90">
        <w:t>,</w:t>
      </w:r>
      <w:r>
        <w:t xml:space="preserve"> предоставленных в военный учебный центр управлением информатизации и компьютерных технологий, в период с 10.10.</w:t>
      </w:r>
      <w:r w:rsidR="00F75233">
        <w:t>2024</w:t>
      </w:r>
      <w:r>
        <w:t xml:space="preserve"> г. по 30.10.</w:t>
      </w:r>
      <w:r w:rsidR="00F75233">
        <w:t>2024</w:t>
      </w:r>
      <w:r w:rsidR="00B20D75">
        <w:t xml:space="preserve"> г.</w:t>
      </w:r>
    </w:p>
    <w:p w:rsidR="00EB0C7F" w:rsidRPr="00FC3EDA" w:rsidRDefault="00EB0C7F" w:rsidP="00EB0C7F">
      <w:pPr>
        <w:spacing w:after="120"/>
        <w:ind w:firstLine="709"/>
        <w:jc w:val="center"/>
        <w:rPr>
          <w:b/>
        </w:rPr>
      </w:pPr>
      <w:r w:rsidRPr="00FC3EDA">
        <w:rPr>
          <w:b/>
        </w:rPr>
        <w:t>КОНКУРСНЫЙ ОТБОР</w:t>
      </w:r>
    </w:p>
    <w:p w:rsidR="00D57054" w:rsidRDefault="00356ABA" w:rsidP="00EB0C7F">
      <w:pPr>
        <w:pStyle w:val="a3"/>
        <w:numPr>
          <w:ilvl w:val="0"/>
          <w:numId w:val="2"/>
        </w:numPr>
        <w:spacing w:after="120"/>
        <w:ind w:left="0" w:firstLine="709"/>
        <w:jc w:val="both"/>
      </w:pPr>
      <w:r>
        <w:t xml:space="preserve">Мероприятия конкурсного отбора проводятся в два этапа. </w:t>
      </w:r>
    </w:p>
    <w:p w:rsidR="00EB0C7F" w:rsidRDefault="00356ABA" w:rsidP="00D57054">
      <w:pPr>
        <w:spacing w:after="120"/>
        <w:ind w:firstLine="709"/>
        <w:jc w:val="both"/>
      </w:pPr>
      <w:r>
        <w:t>На первом этапе с 1</w:t>
      </w:r>
      <w:r w:rsidR="003347C2">
        <w:t>3</w:t>
      </w:r>
      <w:r>
        <w:t>.11.</w:t>
      </w:r>
      <w:r w:rsidR="00F75233">
        <w:t>2024</w:t>
      </w:r>
      <w:r>
        <w:t xml:space="preserve"> г. по 2</w:t>
      </w:r>
      <w:r w:rsidR="00D32DB7">
        <w:t>2</w:t>
      </w:r>
      <w:r w:rsidR="00D57054">
        <w:t>.11.</w:t>
      </w:r>
      <w:r w:rsidR="00F75233">
        <w:t>2024</w:t>
      </w:r>
      <w:r w:rsidR="00D57054">
        <w:t xml:space="preserve"> г.</w:t>
      </w:r>
      <w:r>
        <w:t xml:space="preserve"> приёмная комиссия работает по </w:t>
      </w:r>
      <w:r w:rsidR="00D57054">
        <w:t>отбору</w:t>
      </w:r>
      <w:r>
        <w:t xml:space="preserve"> офицеров запаса</w:t>
      </w:r>
      <w:r w:rsidR="00D57054">
        <w:t>. Результаты работы коми</w:t>
      </w:r>
      <w:r w:rsidR="00406851">
        <w:t>с</w:t>
      </w:r>
      <w:r w:rsidR="00D57054">
        <w:t>сии будут опубликованы 2</w:t>
      </w:r>
      <w:r w:rsidR="00D32DB7">
        <w:t>5</w:t>
      </w:r>
      <w:r w:rsidR="00D57054">
        <w:t>.11.</w:t>
      </w:r>
      <w:r w:rsidR="00F75233">
        <w:t>2024</w:t>
      </w:r>
      <w:r w:rsidR="00D57054">
        <w:t xml:space="preserve"> г. Кандидаты не прошедшие конкурсный отбор офицеров запаса имеют право </w:t>
      </w:r>
      <w:r w:rsidR="00CC28B9">
        <w:t>2</w:t>
      </w:r>
      <w:r w:rsidR="00D32DB7">
        <w:t>6</w:t>
      </w:r>
      <w:r w:rsidR="00D57054">
        <w:t>.1</w:t>
      </w:r>
      <w:r w:rsidR="00CC28B9">
        <w:t>1., 2</w:t>
      </w:r>
      <w:r w:rsidR="00D32DB7">
        <w:t>7</w:t>
      </w:r>
      <w:r w:rsidR="00D57054">
        <w:t>.1</w:t>
      </w:r>
      <w:r w:rsidR="00CC28B9">
        <w:t>1</w:t>
      </w:r>
      <w:r w:rsidR="00D57054">
        <w:t>.</w:t>
      </w:r>
      <w:r w:rsidR="003347C2">
        <w:t>,</w:t>
      </w:r>
      <w:r w:rsidR="00CC28B9">
        <w:t xml:space="preserve"> </w:t>
      </w:r>
      <w:r w:rsidR="003347C2">
        <w:t>2</w:t>
      </w:r>
      <w:r w:rsidR="00D32DB7">
        <w:t>8</w:t>
      </w:r>
      <w:r w:rsidR="00CC28B9">
        <w:t>.11</w:t>
      </w:r>
      <w:r w:rsidR="003347C2">
        <w:t>.</w:t>
      </w:r>
      <w:r w:rsidR="00F75233">
        <w:t>2024</w:t>
      </w:r>
      <w:r w:rsidR="00D57054">
        <w:t xml:space="preserve"> г. при</w:t>
      </w:r>
      <w:r w:rsidR="00CC28B9">
        <w:t>быть в ВУЦ</w:t>
      </w:r>
      <w:r w:rsidR="00D57054">
        <w:t xml:space="preserve"> и переписать заявление на участие в конкурсе по отбору сержантов запаса.</w:t>
      </w:r>
    </w:p>
    <w:p w:rsidR="00D57054" w:rsidRDefault="00D57054" w:rsidP="00D57054">
      <w:pPr>
        <w:spacing w:after="120"/>
        <w:ind w:firstLine="709"/>
        <w:jc w:val="both"/>
      </w:pPr>
      <w:r>
        <w:t xml:space="preserve">На втором этапе с </w:t>
      </w:r>
      <w:r w:rsidR="00D32DB7">
        <w:t>29</w:t>
      </w:r>
      <w:r>
        <w:t>.1</w:t>
      </w:r>
      <w:r w:rsidR="00D32DB7">
        <w:t>1</w:t>
      </w:r>
      <w:r>
        <w:t>.</w:t>
      </w:r>
      <w:r w:rsidR="00F75233">
        <w:t>2024</w:t>
      </w:r>
      <w:r>
        <w:t xml:space="preserve"> г. по </w:t>
      </w:r>
      <w:r w:rsidR="005B3105">
        <w:t>0</w:t>
      </w:r>
      <w:r w:rsidR="00D32DB7">
        <w:t>6</w:t>
      </w:r>
      <w:r>
        <w:t>.12.</w:t>
      </w:r>
      <w:r w:rsidR="00F75233">
        <w:t>2024</w:t>
      </w:r>
      <w:r>
        <w:t xml:space="preserve"> г. приёмная комиссия работает по отбору сержантов запаса. Результаты работы комиссии будут опубликованы</w:t>
      </w:r>
      <w:r w:rsidR="00E14B84">
        <w:t xml:space="preserve"> </w:t>
      </w:r>
      <w:r w:rsidR="005B3105">
        <w:t>0</w:t>
      </w:r>
      <w:r w:rsidR="00D32DB7">
        <w:t>9</w:t>
      </w:r>
      <w:r w:rsidR="00E14B84">
        <w:t>.12.</w:t>
      </w:r>
      <w:r w:rsidR="00F75233">
        <w:t>2024</w:t>
      </w:r>
      <w:r w:rsidR="00E14B84">
        <w:t xml:space="preserve"> г.</w:t>
      </w:r>
    </w:p>
    <w:p w:rsidR="009F6FA6" w:rsidRPr="00EF5E08" w:rsidRDefault="00EF5E08" w:rsidP="009F6FA6">
      <w:pPr>
        <w:spacing w:after="120"/>
        <w:ind w:firstLine="709"/>
        <w:jc w:val="both"/>
      </w:pPr>
      <w:r w:rsidRPr="00EF5E08">
        <w:rPr>
          <w:sz w:val="26"/>
          <w:szCs w:val="26"/>
        </w:rPr>
        <w:t>Результаты конкурсного отбора могут быть обжалованы гражданином в день объявления результатов. Жалоба рассматривается конкурсной комиссией в день её поступления.</w:t>
      </w:r>
    </w:p>
    <w:p w:rsidR="002D707F" w:rsidRPr="00FC3EDA" w:rsidRDefault="00EF5E08" w:rsidP="00772360">
      <w:pPr>
        <w:spacing w:after="120"/>
        <w:jc w:val="center"/>
        <w:rPr>
          <w:b/>
        </w:rPr>
      </w:pPr>
      <w:r w:rsidRPr="00FC3EDA">
        <w:rPr>
          <w:b/>
        </w:rPr>
        <w:t>ЗАКЛЮЧЕНИЕ ДОГОВОРОВ ОБ ОБУЧЕНИИ</w:t>
      </w:r>
    </w:p>
    <w:p w:rsidR="00EF5E08" w:rsidRDefault="00EF5E08" w:rsidP="00EF5E08">
      <w:pPr>
        <w:spacing w:after="120"/>
        <w:ind w:firstLine="709"/>
        <w:jc w:val="both"/>
      </w:pPr>
      <w:r>
        <w:t>Студенты успешно прошедшие конкурсный отбор заключают договор об обучении по программам военной подготовки офицеров запаса либо сержантов запаса</w:t>
      </w:r>
      <w:r w:rsidR="00867576">
        <w:t xml:space="preserve">. Заключение договоров будет проводиться </w:t>
      </w:r>
      <w:r w:rsidR="003347C2">
        <w:t xml:space="preserve">по графику </w:t>
      </w:r>
      <w:r w:rsidR="00867576">
        <w:t>с 1</w:t>
      </w:r>
      <w:r w:rsidR="00D32DB7">
        <w:t>0</w:t>
      </w:r>
      <w:r w:rsidR="00867576">
        <w:t>.12.</w:t>
      </w:r>
      <w:r w:rsidR="00F75233">
        <w:t>2024</w:t>
      </w:r>
      <w:r w:rsidR="00867576">
        <w:t xml:space="preserve"> г. по 1</w:t>
      </w:r>
      <w:r w:rsidR="00D32DB7">
        <w:t>3</w:t>
      </w:r>
      <w:r w:rsidR="00867576">
        <w:t>.12.</w:t>
      </w:r>
      <w:r w:rsidR="00F75233">
        <w:t>2024</w:t>
      </w:r>
      <w:r w:rsidR="00867576">
        <w:t xml:space="preserve"> г. работниками военного учебного центра ответственными за взаимодействие с вашим факультетом</w:t>
      </w:r>
      <w:r w:rsidR="00406851">
        <w:t>, по адресу</w:t>
      </w:r>
      <w:r w:rsidR="000862F4">
        <w:t>:</w:t>
      </w:r>
      <w:r w:rsidR="00406851">
        <w:t xml:space="preserve"> 3-й корпус ВГУ, проспект Революции, д. 24, 2-й этаж</w:t>
      </w:r>
      <w:r w:rsidR="00867576">
        <w:t>.</w:t>
      </w:r>
    </w:p>
    <w:p w:rsidR="00DC1B4E" w:rsidRDefault="00DC1B4E" w:rsidP="00DC1B4E">
      <w:pPr>
        <w:spacing w:after="120"/>
        <w:jc w:val="center"/>
      </w:pPr>
      <w:r>
        <w:t>Начальник военного учебного центра при ВГУ</w:t>
      </w:r>
    </w:p>
    <w:p w:rsidR="00DC1B4E" w:rsidRDefault="00DC1B4E" w:rsidP="00DC1B4E">
      <w:pPr>
        <w:spacing w:after="120"/>
        <w:jc w:val="center"/>
      </w:pPr>
      <w:r>
        <w:t>полковник                                                           Ю. Коренчук</w:t>
      </w:r>
    </w:p>
    <w:p w:rsidR="00867576" w:rsidRDefault="00867576" w:rsidP="00EF5E08">
      <w:pPr>
        <w:spacing w:after="120"/>
        <w:ind w:firstLine="709"/>
        <w:jc w:val="both"/>
      </w:pPr>
    </w:p>
    <w:sectPr w:rsidR="00867576" w:rsidSect="00C4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E65"/>
    <w:multiLevelType w:val="hybridMultilevel"/>
    <w:tmpl w:val="68842E24"/>
    <w:lvl w:ilvl="0" w:tplc="3250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9227CC"/>
    <w:multiLevelType w:val="hybridMultilevel"/>
    <w:tmpl w:val="BB0890CE"/>
    <w:lvl w:ilvl="0" w:tplc="EDD8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68"/>
    <w:rsid w:val="000862F4"/>
    <w:rsid w:val="00095968"/>
    <w:rsid w:val="002A64D0"/>
    <w:rsid w:val="002B2B01"/>
    <w:rsid w:val="002D707F"/>
    <w:rsid w:val="003347C2"/>
    <w:rsid w:val="00356009"/>
    <w:rsid w:val="00356ABA"/>
    <w:rsid w:val="00357781"/>
    <w:rsid w:val="00406851"/>
    <w:rsid w:val="00496F17"/>
    <w:rsid w:val="004B5864"/>
    <w:rsid w:val="004E5782"/>
    <w:rsid w:val="00512091"/>
    <w:rsid w:val="00537C68"/>
    <w:rsid w:val="005456E0"/>
    <w:rsid w:val="0055054F"/>
    <w:rsid w:val="0058285A"/>
    <w:rsid w:val="00587B11"/>
    <w:rsid w:val="005B3105"/>
    <w:rsid w:val="005C3071"/>
    <w:rsid w:val="0061313C"/>
    <w:rsid w:val="00664DA7"/>
    <w:rsid w:val="00727C2F"/>
    <w:rsid w:val="00755FC5"/>
    <w:rsid w:val="007700FF"/>
    <w:rsid w:val="00770572"/>
    <w:rsid w:val="00772360"/>
    <w:rsid w:val="007859EF"/>
    <w:rsid w:val="007D3310"/>
    <w:rsid w:val="008230D4"/>
    <w:rsid w:val="00867576"/>
    <w:rsid w:val="008A7AD5"/>
    <w:rsid w:val="00927954"/>
    <w:rsid w:val="00950DF9"/>
    <w:rsid w:val="00994D9B"/>
    <w:rsid w:val="009B6507"/>
    <w:rsid w:val="009C19D3"/>
    <w:rsid w:val="009F6FA6"/>
    <w:rsid w:val="00A36C68"/>
    <w:rsid w:val="00A3764E"/>
    <w:rsid w:val="00A813A7"/>
    <w:rsid w:val="00B20D75"/>
    <w:rsid w:val="00BF131E"/>
    <w:rsid w:val="00C4436B"/>
    <w:rsid w:val="00CA7926"/>
    <w:rsid w:val="00CB650E"/>
    <w:rsid w:val="00CC28B9"/>
    <w:rsid w:val="00D00985"/>
    <w:rsid w:val="00D32DB7"/>
    <w:rsid w:val="00D57054"/>
    <w:rsid w:val="00D71290"/>
    <w:rsid w:val="00D75814"/>
    <w:rsid w:val="00DB0A90"/>
    <w:rsid w:val="00DC1B4E"/>
    <w:rsid w:val="00E14B84"/>
    <w:rsid w:val="00E62289"/>
    <w:rsid w:val="00E85E67"/>
    <w:rsid w:val="00E942EE"/>
    <w:rsid w:val="00EA41F9"/>
    <w:rsid w:val="00EB0C7F"/>
    <w:rsid w:val="00ED3CC6"/>
    <w:rsid w:val="00EF5E08"/>
    <w:rsid w:val="00F75233"/>
    <w:rsid w:val="00FA6934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B453"/>
  <w15:docId w15:val="{A81383EC-9D21-4AE3-846A-AF9A8626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2023-09-06T05:57:00Z</cp:lastPrinted>
  <dcterms:created xsi:type="dcterms:W3CDTF">2024-09-09T07:59:00Z</dcterms:created>
  <dcterms:modified xsi:type="dcterms:W3CDTF">2024-09-11T07:11:00Z</dcterms:modified>
</cp:coreProperties>
</file>